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2" w:rsidRDefault="0013075B" w:rsidP="001307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Домашняя контрольная работа</w:t>
      </w:r>
    </w:p>
    <w:p w:rsidR="0013075B" w:rsidRDefault="0013075B" w:rsidP="001307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075B" w:rsidRPr="0013075B" w:rsidRDefault="0013075B" w:rsidP="0013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Вычислить пределы:</w:t>
      </w:r>
    </w:p>
    <w:p w:rsidR="0013075B" w:rsidRPr="007A4EBF" w:rsidRDefault="0013075B" w:rsidP="0013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7x+2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4x-3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5x+1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</m:func>
      </m:oMath>
    </w:p>
    <w:p w:rsidR="0013075B" w:rsidRPr="007A4EBF" w:rsidRDefault="0013075B" w:rsidP="0013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-7x+3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-2x-1</m:t>
                </m:r>
              </m:den>
            </m:f>
          </m:e>
        </m:func>
      </m:oMath>
    </w:p>
    <w:p w:rsidR="0013075B" w:rsidRPr="007A4EBF" w:rsidRDefault="0013075B" w:rsidP="0013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+2x</m:t>
                </m:r>
              </m:den>
            </m:f>
          </m:e>
        </m:func>
      </m:oMath>
    </w:p>
    <w:p w:rsidR="00204FDD" w:rsidRPr="00204FDD" w:rsidRDefault="00204FDD" w:rsidP="00204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FDD">
        <w:rPr>
          <w:rFonts w:ascii="Times New Roman" w:hAnsi="Times New Roman" w:cs="Times New Roman"/>
          <w:sz w:val="28"/>
          <w:szCs w:val="28"/>
        </w:rPr>
        <w:t xml:space="preserve">Вычислите производную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04FDD">
        <w:rPr>
          <w:rFonts w:ascii="Times New Roman" w:hAnsi="Times New Roman" w:cs="Times New Roman"/>
          <w:sz w:val="28"/>
          <w:szCs w:val="28"/>
        </w:rPr>
        <w:t xml:space="preserve"> по общему правилу дифференцирования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13075B" w:rsidRPr="006C6BA8" w:rsidRDefault="00204FDD" w:rsidP="0013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Исследуйте на непрерывность функцию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в точке x=3</m:t>
        </m:r>
      </m:oMath>
    </w:p>
    <w:p w:rsidR="006C6BA8" w:rsidRDefault="006C6BA8" w:rsidP="006C6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производные функций:</w:t>
      </w:r>
    </w:p>
    <w:p w:rsidR="006C6BA8" w:rsidRPr="006C6BA8" w:rsidRDefault="006C6BA8" w:rsidP="006C6BA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6C6BA8" w:rsidRDefault="006C6BA8" w:rsidP="006C6BA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+3x-4</m:t>
        </m:r>
      </m:oMath>
    </w:p>
    <w:p w:rsidR="006C6BA8" w:rsidRPr="006C6BA8" w:rsidRDefault="006C6BA8" w:rsidP="006C6BA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(3x-1)</m:t>
        </m:r>
      </m:oMath>
    </w:p>
    <w:p w:rsidR="0048099C" w:rsidRPr="00CC70D6" w:rsidRDefault="0048099C" w:rsidP="0048099C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48099C" w:rsidRPr="00CC70D6" w:rsidRDefault="0048099C" w:rsidP="0048099C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+4x+5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6C6BA8" w:rsidRPr="0048099C" w:rsidRDefault="0048099C" w:rsidP="006C6BA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ln⁡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48099C" w:rsidRPr="00CC70D6" w:rsidRDefault="0048099C" w:rsidP="0048099C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найдите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(1)</m:t>
        </m:r>
      </m:oMath>
    </w:p>
    <w:p w:rsidR="0048099C" w:rsidRPr="0048099C" w:rsidRDefault="0048099C" w:rsidP="0048099C">
      <w:pPr>
        <w:spacing w:after="200"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C6BA8" w:rsidRPr="006C6BA8" w:rsidRDefault="006C6BA8" w:rsidP="006C6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BA8" w:rsidRPr="00204FDD" w:rsidRDefault="006C6BA8" w:rsidP="006C6B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6BA8" w:rsidRPr="00204FDD" w:rsidSect="00F8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E9E"/>
    <w:multiLevelType w:val="hybridMultilevel"/>
    <w:tmpl w:val="1542E2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71F35"/>
    <w:multiLevelType w:val="hybridMultilevel"/>
    <w:tmpl w:val="6C20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00EB"/>
    <w:multiLevelType w:val="hybridMultilevel"/>
    <w:tmpl w:val="6AF26202"/>
    <w:lvl w:ilvl="0" w:tplc="427C0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21B6"/>
    <w:multiLevelType w:val="hybridMultilevel"/>
    <w:tmpl w:val="113CAE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B1A09"/>
    <w:multiLevelType w:val="hybridMultilevel"/>
    <w:tmpl w:val="A2820170"/>
    <w:lvl w:ilvl="0" w:tplc="EBCA2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736E1"/>
    <w:multiLevelType w:val="hybridMultilevel"/>
    <w:tmpl w:val="24D0C8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BC7CA0"/>
    <w:multiLevelType w:val="hybridMultilevel"/>
    <w:tmpl w:val="C0946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5B"/>
    <w:rsid w:val="000F38E7"/>
    <w:rsid w:val="0013075B"/>
    <w:rsid w:val="00204FDD"/>
    <w:rsid w:val="0048099C"/>
    <w:rsid w:val="006C6BA8"/>
    <w:rsid w:val="00F8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5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4F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2012-10-10T07:32:00Z</dcterms:created>
  <dcterms:modified xsi:type="dcterms:W3CDTF">2012-10-10T08:27:00Z</dcterms:modified>
</cp:coreProperties>
</file>